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707E4" w14:textId="394FFEB9" w:rsidR="00060EF3" w:rsidRPr="00241BB9" w:rsidRDefault="008428C7" w:rsidP="00241BB9">
      <w:pPr>
        <w:pStyle w:val="NormalWeb"/>
        <w:spacing w:after="210" w:line="480" w:lineRule="auto"/>
        <w:jc w:val="both"/>
        <w:rPr>
          <w:rFonts w:ascii="JaneAusten NoSecret" w:hAnsi="JaneAusten NoSecret" w:cs="Arial"/>
          <w:color w:val="7F7F7F" w:themeColor="text1" w:themeTint="80"/>
          <w:sz w:val="44"/>
          <w:szCs w:val="28"/>
        </w:rPr>
      </w:pP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C947BE" wp14:editId="33A87E60">
                <wp:simplePos x="0" y="0"/>
                <wp:positionH relativeFrom="margin">
                  <wp:posOffset>2617470</wp:posOffset>
                </wp:positionH>
                <wp:positionV relativeFrom="paragraph">
                  <wp:posOffset>726440</wp:posOffset>
                </wp:positionV>
                <wp:extent cx="751205" cy="4229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09B70" w14:textId="6204E950" w:rsidR="00241BB9" w:rsidRPr="003E74AD" w:rsidRDefault="008428C7" w:rsidP="00241BB9">
                            <w:pPr>
                              <w:pStyle w:val="BasicParagraph"/>
                              <w:jc w:val="center"/>
                              <w:rPr>
                                <w:rFonts w:ascii="MANIFESTO" w:hAnsi="MANIFESTO" w:cs="MANIFESTO"/>
                                <w:color w:val="FFFFFF" w:themeColor="background1"/>
                                <w:spacing w:val="-22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ANIFESTO" w:hAnsi="MANIFESTO" w:cs="MANIFESTO"/>
                                <w:color w:val="FFFFFF" w:themeColor="background1"/>
                                <w:spacing w:val="-22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MP</w:t>
                            </w:r>
                            <w:r w:rsidR="00241BB9" w:rsidRPr="003E74AD">
                              <w:rPr>
                                <w:rFonts w:ascii="MANIFESTO" w:hAnsi="MANIFESTO" w:cs="MANIFESTO"/>
                                <w:color w:val="FFFFFF" w:themeColor="background1"/>
                                <w:spacing w:val="-22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71480C0C" w14:textId="77777777" w:rsidR="00241BB9" w:rsidRPr="003E74AD" w:rsidRDefault="00241BB9" w:rsidP="00241BB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6.1pt;margin-top:57.2pt;width:59.15pt;height:33.3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" filled="f" stroked="f">
                <v:textbox>
                  <w:txbxContent>
                    <w:p w14:paraId="6BB09B70" w14:textId="6204E950" w:rsidR="00241BB9" w:rsidRPr="003E74AD" w:rsidRDefault="008428C7" w:rsidP="00241BB9">
                      <w:pPr>
                        <w:pStyle w:val="BasicParagraph"/>
                        <w:jc w:val="center"/>
                        <w:rPr>
                          <w:rFonts w:ascii="MANIFESTO" w:hAnsi="MANIFESTO" w:cs="MANIFESTO"/>
                          <w:color w:val="FFFFFF" w:themeColor="background1"/>
                          <w:spacing w:val="-22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ANIFESTO" w:hAnsi="MANIFESTO" w:cs="MANIFESTO"/>
                          <w:color w:val="FFFFFF" w:themeColor="background1"/>
                          <w:spacing w:val="-22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MP</w:t>
                      </w:r>
                      <w:r w:rsidR="00241BB9" w:rsidRPr="003E74AD">
                        <w:rPr>
                          <w:rFonts w:ascii="MANIFESTO" w:hAnsi="MANIFESTO" w:cs="MANIFESTO"/>
                          <w:color w:val="FFFFFF" w:themeColor="background1"/>
                          <w:spacing w:val="-22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71480C0C" w14:textId="77777777" w:rsidR="00241BB9" w:rsidRPr="003E74AD" w:rsidRDefault="00241BB9" w:rsidP="00241BB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00EA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4774C" wp14:editId="08532C6C">
                <wp:simplePos x="0" y="0"/>
                <wp:positionH relativeFrom="margin">
                  <wp:posOffset>1870075</wp:posOffset>
                </wp:positionH>
                <wp:positionV relativeFrom="paragraph">
                  <wp:posOffset>0</wp:posOffset>
                </wp:positionV>
                <wp:extent cx="2162810" cy="183134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810" cy="18313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46DD087C" id="Rectangle_x0020_2" o:spid="_x0000_s1026" style="position:absolute;margin-left:147.25pt;margin-top:0;width:170.3pt;height:144.2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" fillcolor="black [3213]" stroked="f" strokeweight="1pt">
                <w10:wrap type="square" anchorx="margin"/>
              </v:rect>
            </w:pict>
          </mc:Fallback>
        </mc:AlternateContent>
      </w:r>
      <w:r w:rsidR="008200EA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ED538B" wp14:editId="4CEBDDB1">
                <wp:simplePos x="0" y="0"/>
                <wp:positionH relativeFrom="margin">
                  <wp:posOffset>2488565</wp:posOffset>
                </wp:positionH>
                <wp:positionV relativeFrom="paragraph">
                  <wp:posOffset>456565</wp:posOffset>
                </wp:positionV>
                <wp:extent cx="967105" cy="966470"/>
                <wp:effectExtent l="0" t="0" r="23495" b="24130"/>
                <wp:wrapSquare wrapText="bothSides"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9664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195.95pt;margin-top:35.95pt;width:76.15pt;height:76.1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" filled="f" strokecolor="white [3212]" strokeweight="1pt">
                <v:stroke joinstyle="miter"/>
                <w10:wrap type="square" anchorx="margin"/>
              </v:oval>
            </w:pict>
          </mc:Fallback>
        </mc:AlternateContent>
      </w:r>
      <w:r w:rsidR="008200EA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6CC84B" wp14:editId="18CFD81F">
                <wp:simplePos x="0" y="0"/>
                <wp:positionH relativeFrom="column">
                  <wp:posOffset>606425</wp:posOffset>
                </wp:positionH>
                <wp:positionV relativeFrom="paragraph">
                  <wp:posOffset>2005965</wp:posOffset>
                </wp:positionV>
                <wp:extent cx="4691380" cy="786130"/>
                <wp:effectExtent l="0" t="0" r="0" b="127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38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F3A7" w14:textId="39F54324" w:rsidR="00241BB9" w:rsidRDefault="008428C7" w:rsidP="00241BB9">
                            <w:pPr>
                              <w:pStyle w:val="Ttulo1"/>
                              <w:spacing w:line="360" w:lineRule="auto"/>
                              <w:jc w:val="center"/>
                            </w:pPr>
                            <w:r>
                              <w:t>MARÍA PÉREZ</w:t>
                            </w:r>
                          </w:p>
                          <w:p w14:paraId="3E652E53" w14:textId="77777777" w:rsidR="00241BB9" w:rsidRDefault="00241BB9" w:rsidP="00241BB9">
                            <w:pPr>
                              <w:pStyle w:val="BasicParagraph"/>
                              <w:spacing w:line="360" w:lineRule="auto"/>
                              <w:jc w:val="center"/>
                              <w:rPr>
                                <w:rFonts w:ascii="Fanwood-Italic" w:hAnsi="Fanwood-Italic" w:cs="Fanwood-Italic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anwood-Italic" w:hAnsi="Fanwood-Italic" w:cs="Fanwood-Italic"/>
                                <w:i/>
                                <w:iCs/>
                                <w:sz w:val="22"/>
                                <w:szCs w:val="22"/>
                              </w:rPr>
                              <w:t>Sales Manager</w:t>
                            </w:r>
                          </w:p>
                          <w:p w14:paraId="4AAF0C21" w14:textId="77777777" w:rsidR="00241BB9" w:rsidRPr="00241BB9" w:rsidRDefault="00241BB9" w:rsidP="00241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47.75pt;margin-top:157.95pt;width:369.4pt;height:6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" filled="f" stroked="f">
                <v:textbox>
                  <w:txbxContent>
                    <w:p w14:paraId="42D9F3A7" w14:textId="39F54324" w:rsidR="00241BB9" w:rsidRDefault="008428C7" w:rsidP="00241BB9">
                      <w:pPr>
                        <w:pStyle w:val="Ttulo1"/>
                        <w:spacing w:line="360" w:lineRule="auto"/>
                        <w:jc w:val="center"/>
                      </w:pPr>
                      <w:r>
                        <w:t>MARÍA PÉREZ</w:t>
                      </w:r>
                    </w:p>
                    <w:p w14:paraId="3E652E53" w14:textId="77777777" w:rsidR="00241BB9" w:rsidRDefault="00241BB9" w:rsidP="00241BB9">
                      <w:pPr>
                        <w:pStyle w:val="BasicParagraph"/>
                        <w:spacing w:line="360" w:lineRule="auto"/>
                        <w:jc w:val="center"/>
                        <w:rPr>
                          <w:rFonts w:ascii="Fanwood-Italic" w:hAnsi="Fanwood-Italic" w:cs="Fanwood-Italic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Fanwood-Italic" w:hAnsi="Fanwood-Italic" w:cs="Fanwood-Italic"/>
                          <w:i/>
                          <w:iCs/>
                          <w:sz w:val="22"/>
                          <w:szCs w:val="22"/>
                        </w:rPr>
                        <w:t>Sales Manager</w:t>
                      </w:r>
                    </w:p>
                    <w:p w14:paraId="4AAF0C21" w14:textId="77777777" w:rsidR="00241BB9" w:rsidRPr="00241BB9" w:rsidRDefault="00241BB9" w:rsidP="00241BB9"/>
                  </w:txbxContent>
                </v:textbox>
                <w10:wrap type="square"/>
              </v:shape>
            </w:pict>
          </mc:Fallback>
        </mc:AlternateContent>
      </w:r>
      <w:r w:rsidR="008200EA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97C6ED2" wp14:editId="7AB4239A">
                <wp:simplePos x="0" y="0"/>
                <wp:positionH relativeFrom="column">
                  <wp:posOffset>161290</wp:posOffset>
                </wp:positionH>
                <wp:positionV relativeFrom="paragraph">
                  <wp:posOffset>3439795</wp:posOffset>
                </wp:positionV>
                <wp:extent cx="5537835" cy="54171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835" cy="541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CABF00" w14:textId="2516940D" w:rsidR="00241BB9" w:rsidRPr="00241BB9" w:rsidRDefault="008428C7" w:rsidP="00241BB9">
                            <w:pPr>
                              <w:pStyle w:val="NormalWeb"/>
                              <w:spacing w:before="0" w:beforeAutospacing="0" w:after="210" w:afterAutospacing="0" w:line="480" w:lineRule="auto"/>
                              <w:jc w:val="both"/>
                              <w:rPr>
                                <w:rFonts w:ascii="Montserrat" w:hAnsi="Montserrat" w:cs="Arial"/>
                                <w:color w:val="000000" w:themeColor="text1"/>
                                <w:spacing w:val="4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color w:val="000000" w:themeColor="text1"/>
                                <w:spacing w:val="40"/>
                                <w:sz w:val="22"/>
                                <w:szCs w:val="28"/>
                              </w:rPr>
                              <w:t>A QUIEN PUEDA INTERESAR</w:t>
                            </w:r>
                            <w:r w:rsidR="00241BB9" w:rsidRPr="00241BB9">
                              <w:rPr>
                                <w:rFonts w:ascii="Montserrat" w:hAnsi="Montserrat" w:cs="Arial"/>
                                <w:color w:val="000000" w:themeColor="text1"/>
                                <w:spacing w:val="40"/>
                                <w:sz w:val="22"/>
                                <w:szCs w:val="28"/>
                              </w:rPr>
                              <w:t>,</w:t>
                            </w:r>
                          </w:p>
                          <w:p w14:paraId="5C0E5530" w14:textId="77777777" w:rsidR="00241BB9" w:rsidRPr="00241BB9" w:rsidRDefault="00241BB9" w:rsidP="00241BB9">
                            <w:pPr>
                              <w:pStyle w:val="NormalWeb"/>
                              <w:spacing w:before="0" w:beforeAutospacing="0" w:after="210" w:afterAutospacing="0" w:line="360" w:lineRule="auto"/>
                              <w:jc w:val="both"/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</w:pP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Morbi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vitae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enim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posuere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ullamcorper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enim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in,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dignissim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sem.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Praesent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dui nisi,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lacinia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nec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tristique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at,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ornare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nec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lectus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Donec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varius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tellus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et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porta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fringilla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lacus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metus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pretium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odio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ut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tempus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lectus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felis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 lacus. Integer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urna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nisi,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malesuada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non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convallis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eu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feugiat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interdum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dui.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Sed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condimentum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elit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quis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rutrum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auctor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Quisque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sit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amet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eleifend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purus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Donec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nec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feugiat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eros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Integer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ut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ipsum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non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lorem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luctus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tincidunt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Curabitur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tempor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felis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sed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accumsan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tempus,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sapien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ipsum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ornare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est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sed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accumsan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metus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orci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at est.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Proin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vehicula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est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et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vulputate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ullamcorper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Sed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eget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nisi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accumsan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laoreet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ante vitae,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bibendum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mauris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Curabitur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suscipit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purus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nibh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non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venenatis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elit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consectetur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non.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Suspendisse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sed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odio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sollicitudin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dignissim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dolor id,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aliquam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metus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Nunc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laoreet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turpis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vestibulum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posuere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orci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at,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faucibus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massa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.</w:t>
                            </w:r>
                          </w:p>
                          <w:p w14:paraId="2CE70BBF" w14:textId="77777777" w:rsidR="00241BB9" w:rsidRPr="00241BB9" w:rsidRDefault="00241BB9" w:rsidP="00241BB9">
                            <w:pPr>
                              <w:pStyle w:val="NormalWeb"/>
                              <w:spacing w:after="210" w:line="360" w:lineRule="auto"/>
                              <w:jc w:val="both"/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</w:pP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Praesent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ut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ex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eu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quam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commodo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sodales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vel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et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mauris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Curabitur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lectus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ex,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pellentesque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ac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justo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vel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finibus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consequat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diam.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Nullam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ut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augue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massa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Nulla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laoreet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pellentesque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felis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a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luctus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libero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ullamcorper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Sed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eget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tellus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in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elit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hendrerit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varius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eu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et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massa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Proin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volutpat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libero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non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elit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vulputate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congue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Class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aptent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taciti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sociosqu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litora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torquent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per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conubia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nostra, per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inceptos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himenaeos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Nunc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sodales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libero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vel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venenatis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aliquet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purus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mi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imperdiet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ipsum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at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porta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nunc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eros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ut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arcu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Donec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venenatis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ac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diam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ornare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Pellentesque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tincidunt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posuere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nibh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quis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feugiat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Nulla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arcu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nibh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feugiat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eleifend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augue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ac,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sagittis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rutrum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nulla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Maecenas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cursus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sed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arcu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id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pellentesque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Sed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id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orci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bibendum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hendrerit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diam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nec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placerat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neque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Nullam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cursus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arcu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at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venenatis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semper. In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gravida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ex ligula,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nec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dignissim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elit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interdum</w:t>
                            </w:r>
                            <w:proofErr w:type="spellEnd"/>
                            <w:r w:rsidRPr="00241BB9"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vitae.</w:t>
                            </w:r>
                          </w:p>
                          <w:p w14:paraId="36BA7B26" w14:textId="4C22D96F" w:rsidR="00241BB9" w:rsidRPr="00241BB9" w:rsidRDefault="008428C7" w:rsidP="00241BB9">
                            <w:pPr>
                              <w:pStyle w:val="NormalWeb"/>
                              <w:spacing w:after="210" w:line="360" w:lineRule="auto"/>
                              <w:jc w:val="both"/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Saludos</w:t>
                            </w:r>
                            <w:proofErr w:type="spellEnd"/>
                            <w:r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Roman" w:hAnsi="Avenir Roman" w:cs="Arial"/>
                                <w:color w:val="404040" w:themeColor="text1" w:themeTint="BF"/>
                                <w:sz w:val="16"/>
                                <w:szCs w:val="17"/>
                              </w:rPr>
                              <w:t>cordiales</w:t>
                            </w:r>
                            <w:proofErr w:type="spellEnd"/>
                          </w:p>
                          <w:p w14:paraId="2B1335B3" w14:textId="108E5438" w:rsidR="00241BB9" w:rsidRPr="00241BB9" w:rsidRDefault="008428C7" w:rsidP="004D12BB">
                            <w:pPr>
                              <w:pStyle w:val="NormalWeb"/>
                              <w:spacing w:after="210" w:line="480" w:lineRule="auto"/>
                              <w:jc w:val="both"/>
                              <w:rPr>
                                <w:rFonts w:ascii="JaneAusten NoSecret" w:hAnsi="JaneAusten NoSecret" w:cs="Arial"/>
                                <w:color w:val="000000" w:themeColor="text1"/>
                                <w:sz w:val="44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JaneAusten NoSecret" w:hAnsi="JaneAusten NoSecret" w:cs="Arial"/>
                                <w:color w:val="000000" w:themeColor="text1"/>
                                <w:sz w:val="44"/>
                                <w:szCs w:val="28"/>
                              </w:rPr>
                              <w:t>María</w:t>
                            </w:r>
                            <w:proofErr w:type="spellEnd"/>
                            <w:r>
                              <w:rPr>
                                <w:rFonts w:ascii="JaneAusten NoSecret" w:hAnsi="JaneAusten NoSecret" w:cs="Arial"/>
                                <w:color w:val="000000" w:themeColor="text1"/>
                                <w:sz w:val="44"/>
                                <w:szCs w:val="28"/>
                              </w:rPr>
                              <w:t xml:space="preserve"> Pérez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2.7pt;margin-top:270.85pt;width:436.05pt;height:426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" filled="f" stroked="f">
                <v:textbox>
                  <w:txbxContent>
                    <w:p w14:paraId="6BCABF00" w14:textId="2516940D" w:rsidR="00241BB9" w:rsidRPr="00241BB9" w:rsidRDefault="008428C7" w:rsidP="00241BB9">
                      <w:pPr>
                        <w:pStyle w:val="NormalWeb"/>
                        <w:spacing w:before="0" w:beforeAutospacing="0" w:after="210" w:afterAutospacing="0" w:line="480" w:lineRule="auto"/>
                        <w:jc w:val="both"/>
                        <w:rPr>
                          <w:rFonts w:ascii="Montserrat" w:hAnsi="Montserrat" w:cs="Arial"/>
                          <w:color w:val="000000" w:themeColor="text1"/>
                          <w:spacing w:val="40"/>
                          <w:sz w:val="22"/>
                          <w:szCs w:val="28"/>
                        </w:rPr>
                      </w:pPr>
                      <w:r>
                        <w:rPr>
                          <w:rFonts w:ascii="Montserrat" w:hAnsi="Montserrat" w:cs="Arial"/>
                          <w:color w:val="000000" w:themeColor="text1"/>
                          <w:spacing w:val="40"/>
                          <w:sz w:val="22"/>
                          <w:szCs w:val="28"/>
                        </w:rPr>
                        <w:t>A QUIEN PUEDA INTERESAR</w:t>
                      </w:r>
                      <w:r w:rsidR="00241BB9" w:rsidRPr="00241BB9">
                        <w:rPr>
                          <w:rFonts w:ascii="Montserrat" w:hAnsi="Montserrat" w:cs="Arial"/>
                          <w:color w:val="000000" w:themeColor="text1"/>
                          <w:spacing w:val="40"/>
                          <w:sz w:val="22"/>
                          <w:szCs w:val="28"/>
                        </w:rPr>
                        <w:t>,</w:t>
                      </w:r>
                    </w:p>
                    <w:p w14:paraId="5C0E5530" w14:textId="77777777" w:rsidR="00241BB9" w:rsidRPr="00241BB9" w:rsidRDefault="00241BB9" w:rsidP="00241BB9">
                      <w:pPr>
                        <w:pStyle w:val="NormalWeb"/>
                        <w:spacing w:before="0" w:beforeAutospacing="0" w:after="210" w:afterAutospacing="0" w:line="360" w:lineRule="auto"/>
                        <w:jc w:val="both"/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</w:pP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Morbi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vitae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enim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posuere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ullamcorper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enim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in,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dignissim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sem.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Praesent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dui nisi,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lacinia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nec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tristique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at,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ornare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nec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lectus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Donec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varius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tellus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et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porta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fringilla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lacus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metus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pretium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odio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ut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tempus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lectus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felis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 lacus. Integer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urna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nisi,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malesuada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non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convallis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eu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feugiat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interdum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dui.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Sed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condimentum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elit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quis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rutrum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auctor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Quisque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sit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amet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eleifend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purus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Donec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nec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feugiat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eros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Integer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ut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ipsum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non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lorem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luctus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tincidunt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Curabitur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tempor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felis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sed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accumsan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tempus,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sapien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ipsum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ornare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est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sed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accumsan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metus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orci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at est.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Proin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vehicula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est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et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vulputate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ullamcorper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Sed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eget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nisi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accumsan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laoreet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ante vitae,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bibendum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mauris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Curabitur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suscipit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purus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nibh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non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venenatis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elit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consectetur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non.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Suspendisse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sed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odio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sollicitudin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dignissim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dolor id,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aliquam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metus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Nunc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laoreet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turpis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vestibulum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posuere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orci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at,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faucibus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massa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.</w:t>
                      </w:r>
                    </w:p>
                    <w:p w14:paraId="2CE70BBF" w14:textId="77777777" w:rsidR="00241BB9" w:rsidRPr="00241BB9" w:rsidRDefault="00241BB9" w:rsidP="00241BB9">
                      <w:pPr>
                        <w:pStyle w:val="NormalWeb"/>
                        <w:spacing w:after="210" w:line="360" w:lineRule="auto"/>
                        <w:jc w:val="both"/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</w:pP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Praesent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ut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ex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eu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quam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commodo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sodales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vel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et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mauris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Curabitur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lectus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ex,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pellentesque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ac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justo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vel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finibus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consequat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diam.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Nullam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ut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augue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massa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Nulla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laoreet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pellentesque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felis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a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luctus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libero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ullamcorper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Sed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eget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tellus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in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elit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hendrerit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varius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eu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et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massa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Proin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volutpat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libero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non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elit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vulputate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congue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Class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aptent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taciti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sociosqu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litora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torquent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per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conubia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nostra, per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inceptos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himenaeos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Nunc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sodales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libero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vel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venenatis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aliquet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purus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mi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imperdiet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ipsum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at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porta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nunc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eros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ut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arcu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Donec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venenatis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ac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diam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ornare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Pellentesque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tincidunt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posuere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nibh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quis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feugiat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Nulla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arcu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nibh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feugiat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eleifend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augue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ac,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sagittis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rutrum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nulla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Maecenas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cursus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sed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arcu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id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pellentesque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Sed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id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orci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bibendum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hendrerit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diam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nec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placerat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neque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.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Nullam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cursus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arcu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at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venenatis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semper. In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gravida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ex ligula,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nec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dignissim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elit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interdum</w:t>
                      </w:r>
                      <w:proofErr w:type="spellEnd"/>
                      <w:r w:rsidRPr="00241BB9"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vitae.</w:t>
                      </w:r>
                    </w:p>
                    <w:p w14:paraId="36BA7B26" w14:textId="4C22D96F" w:rsidR="00241BB9" w:rsidRPr="00241BB9" w:rsidRDefault="008428C7" w:rsidP="00241BB9">
                      <w:pPr>
                        <w:pStyle w:val="NormalWeb"/>
                        <w:spacing w:after="210" w:line="360" w:lineRule="auto"/>
                        <w:jc w:val="both"/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</w:pPr>
                      <w:proofErr w:type="spellStart"/>
                      <w:r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Saludos</w:t>
                      </w:r>
                      <w:proofErr w:type="spellEnd"/>
                      <w:r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Roman" w:hAnsi="Avenir Roman" w:cs="Arial"/>
                          <w:color w:val="404040" w:themeColor="text1" w:themeTint="BF"/>
                          <w:sz w:val="16"/>
                          <w:szCs w:val="17"/>
                        </w:rPr>
                        <w:t>cordiales</w:t>
                      </w:r>
                      <w:proofErr w:type="spellEnd"/>
                    </w:p>
                    <w:p w14:paraId="2B1335B3" w14:textId="108E5438" w:rsidR="00241BB9" w:rsidRPr="00241BB9" w:rsidRDefault="008428C7" w:rsidP="004D12BB">
                      <w:pPr>
                        <w:pStyle w:val="NormalWeb"/>
                        <w:spacing w:after="210" w:line="480" w:lineRule="auto"/>
                        <w:jc w:val="both"/>
                        <w:rPr>
                          <w:rFonts w:ascii="JaneAusten NoSecret" w:hAnsi="JaneAusten NoSecret" w:cs="Arial"/>
                          <w:color w:val="000000" w:themeColor="text1"/>
                          <w:sz w:val="44"/>
                          <w:szCs w:val="28"/>
                        </w:rPr>
                      </w:pPr>
                      <w:proofErr w:type="spellStart"/>
                      <w:r>
                        <w:rPr>
                          <w:rFonts w:ascii="JaneAusten NoSecret" w:hAnsi="JaneAusten NoSecret" w:cs="Arial"/>
                          <w:color w:val="000000" w:themeColor="text1"/>
                          <w:sz w:val="44"/>
                          <w:szCs w:val="28"/>
                        </w:rPr>
                        <w:t>María</w:t>
                      </w:r>
                      <w:proofErr w:type="spellEnd"/>
                      <w:r>
                        <w:rPr>
                          <w:rFonts w:ascii="JaneAusten NoSecret" w:hAnsi="JaneAusten NoSecret" w:cs="Arial"/>
                          <w:color w:val="000000" w:themeColor="text1"/>
                          <w:sz w:val="44"/>
                          <w:szCs w:val="28"/>
                        </w:rPr>
                        <w:t xml:space="preserve"> Pérez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200EA">
        <w:rPr>
          <w:noProof/>
          <w:lang w:val="es-UY" w:eastAsia="es-UY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3F8B8BA" wp14:editId="4E8C62B9">
                <wp:simplePos x="0" y="0"/>
                <wp:positionH relativeFrom="column">
                  <wp:posOffset>200660</wp:posOffset>
                </wp:positionH>
                <wp:positionV relativeFrom="paragraph">
                  <wp:posOffset>9281160</wp:posOffset>
                </wp:positionV>
                <wp:extent cx="5606415" cy="325120"/>
                <wp:effectExtent l="0" t="0" r="32385" b="5080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6415" cy="325120"/>
                          <a:chOff x="0" y="0"/>
                          <a:chExt cx="5606669" cy="325628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17113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BC281C" w14:textId="77777777" w:rsidR="00241BB9" w:rsidRPr="00241BB9" w:rsidRDefault="00241BB9" w:rsidP="00241BB9">
                              <w:pPr>
                                <w:pStyle w:val="BasicParagraph"/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41BB9">
                                <w:rPr>
                                  <w:rFonts w:ascii="Montserrat-Regular" w:hAnsi="Montserrat-Regular" w:cs="Montserrat-Regular"/>
                                  <w:color w:val="000000" w:themeColor="text1"/>
                                  <w:sz w:val="18"/>
                                  <w:szCs w:val="18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E: </w:t>
                              </w:r>
                              <w:r w:rsidRPr="00241BB9"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hello@email.com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56816" y="0"/>
                            <a:ext cx="17113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9D3980" w14:textId="78F933C1" w:rsidR="00241BB9" w:rsidRPr="00241BB9" w:rsidRDefault="008428C7" w:rsidP="00241BB9">
                              <w:pPr>
                                <w:pStyle w:val="BasicParagraph"/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Montserrat-Regular" w:hAnsi="Montserrat-Regular" w:cs="Montserrat-Regular"/>
                                  <w:color w:val="000000" w:themeColor="text1"/>
                                  <w:sz w:val="18"/>
                                  <w:szCs w:val="18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="00241BB9" w:rsidRPr="00241BB9">
                                <w:rPr>
                                  <w:rFonts w:ascii="Montserrat-Regular" w:hAnsi="Montserrat-Regular" w:cs="Montserrat-Regular"/>
                                  <w:color w:val="000000" w:themeColor="text1"/>
                                  <w:sz w:val="18"/>
                                  <w:szCs w:val="18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:  </w:t>
                              </w:r>
                              <w:r w:rsidR="00241BB9" w:rsidRPr="00241BB9"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+</w:t>
                              </w:r>
                              <w:proofErr w:type="gramStart"/>
                              <w:r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598 </w:t>
                              </w:r>
                              <w:r w:rsidR="00241BB9" w:rsidRPr="00241BB9"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999999999</w:t>
                              </w:r>
                              <w:proofErr w:type="gramEnd"/>
                            </w:p>
                            <w:p w14:paraId="18B3C955" w14:textId="77777777" w:rsidR="00241BB9" w:rsidRPr="00241BB9" w:rsidRDefault="00241BB9" w:rsidP="00241BB9">
                              <w:pPr>
                                <w:pStyle w:val="BasicParagraph"/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895344" y="18288"/>
                            <a:ext cx="171132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A89FB0" w14:textId="6162E95F" w:rsidR="00241BB9" w:rsidRPr="00241BB9" w:rsidRDefault="00241BB9" w:rsidP="00241BB9">
                              <w:pPr>
                                <w:pStyle w:val="BasicParagraph"/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41BB9">
                                <w:rPr>
                                  <w:rFonts w:ascii="Montserrat-Regular" w:hAnsi="Montserrat-Regular" w:cs="Montserrat-Regular"/>
                                  <w:color w:val="000000" w:themeColor="text1"/>
                                  <w:sz w:val="18"/>
                                  <w:szCs w:val="18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L:</w:t>
                              </w:r>
                              <w:r w:rsidR="008428C7"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Montevideo</w:t>
                              </w:r>
                              <w:r w:rsidRPr="00241BB9"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8428C7"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URUGUAY</w:t>
                              </w:r>
                            </w:p>
                            <w:p w14:paraId="700306BD" w14:textId="77777777" w:rsidR="00241BB9" w:rsidRPr="00241BB9" w:rsidRDefault="00241BB9" w:rsidP="00241BB9">
                              <w:pPr>
                                <w:pStyle w:val="BasicParagraph"/>
                                <w:rPr>
                                  <w:rFonts w:ascii="Fanwood-Italic" w:hAnsi="Fanwood-Italic" w:cs="Fanwood-Italic"/>
                                  <w:i/>
                                  <w:iCs/>
                                  <w:color w:val="000000" w:themeColor="text1"/>
                                  <w:sz w:val="22"/>
                                  <w:szCs w:val="22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91440" y="310896"/>
                            <a:ext cx="1584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2048256" y="310896"/>
                            <a:ext cx="1584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4005072" y="310896"/>
                            <a:ext cx="1584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9" style="position:absolute;left:0;text-align:left;margin-left:15.8pt;margin-top:730.8pt;width:441.45pt;height:25.6pt;z-index:251670528" coordsize="56066,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">
                <v:shape id="Text Box 7" o:spid="_x0000_s1030" type="#_x0000_t202" style="position:absolute;width:17113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14:paraId="38BC281C" w14:textId="77777777" w:rsidR="00241BB9" w:rsidRPr="00241BB9" w:rsidRDefault="00241BB9" w:rsidP="00241BB9">
                        <w:pPr>
                          <w:pStyle w:val="BasicParagraph"/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41BB9">
                          <w:rPr>
                            <w:rFonts w:ascii="Montserrat-Regular" w:hAnsi="Montserrat-Regular" w:cs="Montserrat-Regular"/>
                            <w:color w:val="000000" w:themeColor="text1"/>
                            <w:sz w:val="18"/>
                            <w:szCs w:val="18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E: </w:t>
                        </w:r>
                        <w:r w:rsidRPr="00241BB9"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hello@email.com</w:t>
                        </w:r>
                      </w:p>
                    </w:txbxContent>
                  </v:textbox>
                </v:shape>
                <v:shape id="Text Box 8" o:spid="_x0000_s1031" type="#_x0000_t202" style="position:absolute;left:19568;width:17113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469D3980" w14:textId="78F933C1" w:rsidR="00241BB9" w:rsidRPr="00241BB9" w:rsidRDefault="008428C7" w:rsidP="00241BB9">
                        <w:pPr>
                          <w:pStyle w:val="BasicParagraph"/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Montserrat-Regular" w:hAnsi="Montserrat-Regular" w:cs="Montserrat-Regular"/>
                            <w:color w:val="000000" w:themeColor="text1"/>
                            <w:sz w:val="18"/>
                            <w:szCs w:val="18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="00241BB9" w:rsidRPr="00241BB9">
                          <w:rPr>
                            <w:rFonts w:ascii="Montserrat-Regular" w:hAnsi="Montserrat-Regular" w:cs="Montserrat-Regular"/>
                            <w:color w:val="000000" w:themeColor="text1"/>
                            <w:sz w:val="18"/>
                            <w:szCs w:val="18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:  </w:t>
                        </w:r>
                        <w:r w:rsidR="00241BB9" w:rsidRPr="00241BB9"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+</w:t>
                        </w:r>
                        <w:proofErr w:type="gramStart"/>
                        <w:r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598 </w:t>
                        </w:r>
                        <w:r w:rsidR="00241BB9" w:rsidRPr="00241BB9"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999999999</w:t>
                        </w:r>
                        <w:proofErr w:type="gramEnd"/>
                      </w:p>
                      <w:p w14:paraId="18B3C955" w14:textId="77777777" w:rsidR="00241BB9" w:rsidRPr="00241BB9" w:rsidRDefault="00241BB9" w:rsidP="00241BB9">
                        <w:pPr>
                          <w:pStyle w:val="BasicParagraph"/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38953;top:182;width:17113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50A89FB0" w14:textId="6162E95F" w:rsidR="00241BB9" w:rsidRPr="00241BB9" w:rsidRDefault="00241BB9" w:rsidP="00241BB9">
                        <w:pPr>
                          <w:pStyle w:val="BasicParagraph"/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41BB9">
                          <w:rPr>
                            <w:rFonts w:ascii="Montserrat-Regular" w:hAnsi="Montserrat-Regular" w:cs="Montserrat-Regular"/>
                            <w:color w:val="000000" w:themeColor="text1"/>
                            <w:sz w:val="18"/>
                            <w:szCs w:val="18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L:</w:t>
                        </w:r>
                        <w:r w:rsidR="008428C7"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Montevideo</w:t>
                        </w:r>
                        <w:r w:rsidRPr="00241BB9"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8428C7"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URUGUAY</w:t>
                        </w:r>
                      </w:p>
                      <w:p w14:paraId="700306BD" w14:textId="77777777" w:rsidR="00241BB9" w:rsidRPr="00241BB9" w:rsidRDefault="00241BB9" w:rsidP="00241BB9">
                        <w:pPr>
                          <w:pStyle w:val="BasicParagraph"/>
                          <w:rPr>
                            <w:rFonts w:ascii="Fanwood-Italic" w:hAnsi="Fanwood-Italic" w:cs="Fanwood-Italic"/>
                            <w:i/>
                            <w:iCs/>
                            <w:color w:val="000000" w:themeColor="text1"/>
                            <w:sz w:val="22"/>
                            <w:szCs w:val="22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line id="Straight Connector 10" o:spid="_x0000_s1033" style="position:absolute;visibility:visible;mso-wrap-style:square" from="914,3108" to="16757,3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8bRcUAAADb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C738Ig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8bRcUAAADbAAAADwAAAAAAAAAA&#10;AAAAAAChAgAAZHJzL2Rvd25yZXYueG1sUEsFBgAAAAAEAAQA+QAAAJMDAAAAAA==&#10;" strokecolor="black [3213]" strokeweight=".5pt">
                  <v:stroke joinstyle="miter"/>
                </v:line>
                <v:line id="Straight Connector 11" o:spid="_x0000_s1034" style="position:absolute;visibility:visible;mso-wrap-style:square" from="20482,3108" to="36325,3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+3sIAAADbAAAADwAAAGRycy9kb3ducmV2LnhtbERP32vCMBB+H/g/hBN8m2kFZe2MMgRB&#10;toexquDj0dyasuaSNpl2//0iDPZ2H9/PW29H24krDaF1rCCfZyCIa6dbbhScjvvHJxAhImvsHJOC&#10;Hwqw3Uwe1lhqd+MPulaxESmEQ4kKTIy+lDLUhiyGufPEift0g8WY4NBIPeAthdtOLrJsJS22nBoM&#10;etoZqr+qb6ugf62rt2WTn/3B78x7j0V/KQqlZtPx5RlEpDH+i//cB53m53D/JR0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O+3sIAAADbAAAADwAAAAAAAAAAAAAA&#10;AAChAgAAZHJzL2Rvd25yZXYueG1sUEsFBgAAAAAEAAQA+QAAAJADAAAAAA==&#10;" strokecolor="black [3213]" strokeweight=".5pt">
                  <v:stroke joinstyle="miter"/>
                </v:line>
                <v:line id="Straight Connector 12" o:spid="_x0000_s1035" style="position:absolute;visibility:visible;mso-wrap-style:square" from="40050,3108" to="55893,3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gqcIAAADbAAAADwAAAGRycy9kb3ducmV2LnhtbERP32vCMBB+H/g/hBN8m6mCY+2MIoIg&#10;24NYFfZ4NLemrLmkTabdf28Gwt7u4/t5y/VgW3GlPjSOFcymGQjiyumGawXn0+75FUSIyBpbx6Tg&#10;lwKsV6OnJRba3fhI1zLWIoVwKFCBidEXUobKkMUwdZ44cV+utxgT7Gupe7ylcNvKeZa9SIsNpwaD&#10;nraGqu/yxyro3qvyY1HPLn7vt+bQYd595rlSk/GweQMRaYj/4od7r9P8Ofz9kg6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5EgqcIAAADbAAAADwAAAAAAAAAAAAAA&#10;AAChAgAAZHJzL2Rvd25yZXYueG1sUEsFBgAAAAAEAAQA+QAAAJADAAAAAA==&#10;" strokecolor="black [3213]" strokeweight=".5pt">
                  <v:stroke joinstyle="miter"/>
                </v:line>
                <w10:wrap type="square"/>
              </v:group>
            </w:pict>
          </mc:Fallback>
        </mc:AlternateContent>
      </w:r>
    </w:p>
    <w:sectPr w:rsidR="00060EF3" w:rsidRPr="00241BB9" w:rsidSect="008200EA">
      <w:pgSz w:w="12240" w:h="15840"/>
      <w:pgMar w:top="0" w:right="1440" w:bottom="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Regular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JaneAusten NoSecre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IFESTO">
    <w:charset w:val="00"/>
    <w:family w:val="auto"/>
    <w:pitch w:val="variable"/>
    <w:sig w:usb0="00000003" w:usb1="00000000" w:usb2="00000000" w:usb3="00000000" w:csb0="00000001" w:csb1="00000000"/>
  </w:font>
  <w:font w:name="Fanwood-Italic">
    <w:altName w:val="Times New Roman"/>
    <w:charset w:val="00"/>
    <w:family w:val="auto"/>
    <w:pitch w:val="variable"/>
    <w:sig w:usb0="00000001" w:usb1="0000004A" w:usb2="00000000" w:usb3="00000000" w:csb0="00000093" w:csb1="00000000"/>
  </w:font>
  <w:font w:name="Montserra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B9"/>
    <w:rsid w:val="00241BB9"/>
    <w:rsid w:val="008200EA"/>
    <w:rsid w:val="008428C7"/>
    <w:rsid w:val="00B45F80"/>
    <w:rsid w:val="00BC7AFC"/>
    <w:rsid w:val="00D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8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B9"/>
  </w:style>
  <w:style w:type="paragraph" w:styleId="Ttulo1">
    <w:name w:val="heading 1"/>
    <w:basedOn w:val="BasicParagraph"/>
    <w:next w:val="Normal"/>
    <w:link w:val="Ttulo1Car"/>
    <w:uiPriority w:val="9"/>
    <w:qFormat/>
    <w:rsid w:val="00241BB9"/>
    <w:pPr>
      <w:outlineLvl w:val="0"/>
    </w:pPr>
    <w:rPr>
      <w:rFonts w:ascii="Montserrat-Regular" w:hAnsi="Montserrat-Regular" w:cs="Montserrat-Regular"/>
      <w:caps/>
      <w:spacing w:val="176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1BB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41BB9"/>
    <w:rPr>
      <w:rFonts w:ascii="Montserrat-Regular" w:hAnsi="Montserrat-Regular" w:cs="Montserrat-Regular"/>
      <w:caps/>
      <w:color w:val="000000"/>
      <w:spacing w:val="176"/>
      <w:sz w:val="40"/>
      <w:szCs w:val="40"/>
    </w:rPr>
  </w:style>
  <w:style w:type="paragraph" w:customStyle="1" w:styleId="BasicParagraph">
    <w:name w:val="[Basic Paragraph]"/>
    <w:basedOn w:val="Normal"/>
    <w:uiPriority w:val="99"/>
    <w:rsid w:val="00241BB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B9"/>
  </w:style>
  <w:style w:type="paragraph" w:styleId="Ttulo1">
    <w:name w:val="heading 1"/>
    <w:basedOn w:val="BasicParagraph"/>
    <w:next w:val="Normal"/>
    <w:link w:val="Ttulo1Car"/>
    <w:uiPriority w:val="9"/>
    <w:qFormat/>
    <w:rsid w:val="00241BB9"/>
    <w:pPr>
      <w:outlineLvl w:val="0"/>
    </w:pPr>
    <w:rPr>
      <w:rFonts w:ascii="Montserrat-Regular" w:hAnsi="Montserrat-Regular" w:cs="Montserrat-Regular"/>
      <w:caps/>
      <w:spacing w:val="176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1BB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41BB9"/>
    <w:rPr>
      <w:rFonts w:ascii="Montserrat-Regular" w:hAnsi="Montserrat-Regular" w:cs="Montserrat-Regular"/>
      <w:caps/>
      <w:color w:val="000000"/>
      <w:spacing w:val="176"/>
      <w:sz w:val="40"/>
      <w:szCs w:val="40"/>
    </w:rPr>
  </w:style>
  <w:style w:type="paragraph" w:customStyle="1" w:styleId="BasicParagraph">
    <w:name w:val="[Basic Paragraph]"/>
    <w:basedOn w:val="Normal"/>
    <w:uiPriority w:val="99"/>
    <w:rsid w:val="00241BB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Neave Wolfstone</dc:creator>
  <cp:keywords/>
  <dc:description/>
  <cp:lastModifiedBy>admin</cp:lastModifiedBy>
  <cp:revision>3</cp:revision>
  <cp:lastPrinted>2016-03-21T06:15:00Z</cp:lastPrinted>
  <dcterms:created xsi:type="dcterms:W3CDTF">2016-03-21T06:21:00Z</dcterms:created>
  <dcterms:modified xsi:type="dcterms:W3CDTF">2019-08-12T13:16:00Z</dcterms:modified>
</cp:coreProperties>
</file>